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3、植物妈妈有办法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教学目标：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会认1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个生字，会写10个生字。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正确、流利、有感情地朗读课文。背诵课文。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有观察植物、了解植物知识、探究植物奥秘的兴趣。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教学重点：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在读中感悟课文的韵律美，了解课文告诉我们的知识。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识字写字。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教学准备：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教师准备有关网站、演示课件或相关的挂图，生字卡片。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学生了解有关“植物传播种子的方法”的知识。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教学时数：两课时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谈话引入：小朋友，秋天是植物种子成熟的季节，种子宝宝要告别妈妈开始自己的生活，你们想知道植物妈妈是用什么好办法来送别自己的孩子的吗？今天我们就来学习《植物妈妈有办法》。板书课题。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课件演示：播放蒲公英、苍耳等植物传播种子的动画，引导学生观察。今天《植物妈妈有办法》这一课要告诉我们植物传播种子的巧妙办法，现在我们就来学习。板书课题。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自由读课文，不认识的字借助拼音多读几遍。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小组内互相读读，说说你读懂了什么。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交流。小组选出代表，汇报小组读书的收获。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识字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自己练读生字。引导学生可同桌之间接龙读生字。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小黑板出示生字，多种方式指读。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全班交流识字方法。引导学生在交流过程中给生字找朋友，用词语说话。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赏读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小组合作读课文，看谁读得美。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选读。选自己喜欢的一节练读，再展示。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通读全文，用自己喜欢的方式来读。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写字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出示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会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写的字：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法、如、脚、它、娃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1"/>
          <w:szCs w:val="21"/>
        </w:rPr>
        <w:t>。学生认读。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学生观察字的结构，交流书写注意的地方。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教师示范，指导重点笔画。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学生练习。教师巡视。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挑苹果游戏：（将生字卡片做成苹果形写上编号）你选择第几号苹果，读出上面的生字，再组词造句。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诵读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教师范读，学生边听边体会语气。引导学生评一评老师哪读得好，哪读得不好。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学生自由练读，要求读得正确、流利、有感情。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朗读比赛。选择自己最喜欢的小节，比一比看谁读得好。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演读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教师引读，学生尝试背诵课文。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学生自由练背。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课文表演。边背边加上动作。也可让学生进行想象发挥，进行小型课本剧表演。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讨论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“四海为家”是什么意思？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“粗心的小朋友却得不到它”是什么意思？什么样的小朋友才能得到它？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练习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扩展仿说词语。这样的词语你还知道哪些，快来与同学交流。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拓展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你还知道哪些植物传播种子的方法？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写字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出示要写的字：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她、毛、更、知、识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。学生认读。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自己练写，小组评议。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教师小结，指导重点。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学生再练写。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种子传播的奥秘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种子的传播方式大致有四种：风传播、动物传播、弹射传播、水传播。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如：春天，柳絮四处飞扬。你知道春天柳絮飞扬的奥秘吗？抓一团柳絮仔细观察，会发现里面有些小颗粒，那就是柳树的种子。柳树就是靠柳絮的飞扬，把种子传播到四面八方的。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凤仙花妈妈的办法跟豌豆妈妈的办法差不多，凤仙花果实成熟后炸裂，凤仙花妈妈用这种办法把种子送到四面八方。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板书设计：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植物妈妈有办法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蒲公英                  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苍  耳         靠       动物       传播种子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豌  豆                  弹力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…… 植物妈妈的办法很多很多……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D7790"/>
    <w:rsid w:val="13020B89"/>
    <w:rsid w:val="45F155E1"/>
    <w:rsid w:val="52BD7790"/>
    <w:rsid w:val="61437BDB"/>
    <w:rsid w:val="7C4449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1159</Words>
  <Characters>1195</Characters>
  <Lines>0</Lines>
  <Paragraphs>0</Paragraphs>
  <ScaleCrop>false</ScaleCrop>
  <LinksUpToDate>false</LinksUpToDate>
  <CharactersWithSpaces>1269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2016-06-01T03:56:00Z</dcterms:created>
  <dc:creator>Administrator</dc:creator>
  <cp:lastModifiedBy>Administrator</cp:lastModifiedBy>
  <dcterms:modified xsi:type="dcterms:W3CDTF">2017-07-09T01:15:49Z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